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8940165</wp:posOffset>
            </wp:positionH>
            <wp:positionV relativeFrom="paragraph">
              <wp:posOffset>-295275</wp:posOffset>
            </wp:positionV>
            <wp:extent cx="871855" cy="1158875"/>
            <wp:effectExtent l="0" t="0" r="0" b="0"/>
            <wp:wrapNone/>
            <wp:docPr id="1" name="Рисунок 1" descr="http://norbekovclub.ru/images/branches/56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norbekovclub.ru/images/branches/56/3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-215265</wp:posOffset>
            </wp:positionH>
            <wp:positionV relativeFrom="paragraph">
              <wp:posOffset>-117475</wp:posOffset>
            </wp:positionV>
            <wp:extent cx="1388745" cy="775970"/>
            <wp:effectExtent l="0" t="0" r="0" b="0"/>
            <wp:wrapNone/>
            <wp:docPr id="2" name="Рисунок 7" descr="https://im1-tub-ru.yandex.net/i?id=0b22c863eedab5941d29fa7d46f3de46&amp;n=33&amp;h=190&amp;w=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 descr="https://im1-tub-ru.yandex.net/i?id=0b22c863eedab5941d29fa7d46f3de46&amp;n=33&amp;h=190&amp;w=338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З</w:t>
      </w:r>
      <w:r>
        <w:rPr>
          <w:rFonts w:cs="Times New Roman" w:ascii="Times New Roman" w:hAnsi="Times New Roman"/>
          <w:b/>
          <w:sz w:val="28"/>
          <w:szCs w:val="28"/>
        </w:rPr>
        <w:t xml:space="preserve">аявка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участие в чемпионате города по хоккею с шайбой  среди любительских команд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от команды ______________ в ____________ в сезоне 2020-2021 гг.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5"/>
        <w:tblW w:w="156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2"/>
        <w:gridCol w:w="5897"/>
        <w:gridCol w:w="2088"/>
        <w:gridCol w:w="2086"/>
        <w:gridCol w:w="4961"/>
      </w:tblGrid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Амплуа</w:t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Виза врача</w:t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22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9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>Врачом допущено ____________чел.      м.п.                                                Тренер команды _________/____________________/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Роспись                             ФИО</w:t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66a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695b95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95b9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95b9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LibreOffice/6.4.5.2$Linux_X86_64 LibreOffice_project/40$Build-2</Application>
  <Pages>1</Pages>
  <Words>62</Words>
  <Characters>284</Characters>
  <CharactersWithSpaces>555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2015-10-30T04:44:00Z</dcterms:created>
  <dc:creator>1</dc:creator>
  <dc:description/>
  <dc:language>ru-RU</dc:language>
  <cp:lastModifiedBy/>
  <dcterms:modified xsi:type="dcterms:W3CDTF">2020-09-21T11:07:13Z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